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Ind w:w="-567" w:type="dxa"/>
        <w:tblLook w:val="04A0" w:firstRow="1" w:lastRow="0" w:firstColumn="1" w:lastColumn="0" w:noHBand="0" w:noVBand="1"/>
      </w:tblPr>
      <w:tblGrid>
        <w:gridCol w:w="2326"/>
        <w:gridCol w:w="352"/>
        <w:gridCol w:w="406"/>
        <w:gridCol w:w="70"/>
        <w:gridCol w:w="309"/>
        <w:gridCol w:w="94"/>
        <w:gridCol w:w="938"/>
        <w:gridCol w:w="785"/>
        <w:gridCol w:w="613"/>
        <w:gridCol w:w="1739"/>
        <w:gridCol w:w="2433"/>
        <w:gridCol w:w="8"/>
      </w:tblGrid>
      <w:tr w:rsidR="00251D03" w:rsidRPr="004C5B14" w:rsidTr="0083328A">
        <w:trPr>
          <w:gridAfter w:val="1"/>
          <w:wAfter w:w="8" w:type="dxa"/>
        </w:trPr>
        <w:tc>
          <w:tcPr>
            <w:tcW w:w="3290" w:type="dxa"/>
            <w:gridSpan w:val="6"/>
          </w:tcPr>
          <w:p w:rsidR="00251D03" w:rsidRDefault="00251D03" w:rsidP="0083328A">
            <w:pPr>
              <w:rPr>
                <w:sz w:val="18"/>
                <w:szCs w:val="20"/>
              </w:rPr>
            </w:pPr>
            <w:r w:rsidRPr="00583155">
              <w:rPr>
                <w:sz w:val="18"/>
                <w:szCs w:val="20"/>
              </w:rPr>
              <w:t>Для решения по заявке привлечь Эксперта ОС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251D03" w:rsidRPr="00410959" w:rsidRDefault="00251D03" w:rsidP="0083328A">
            <w:pPr>
              <w:rPr>
                <w:sz w:val="18"/>
                <w:szCs w:val="20"/>
              </w:rPr>
            </w:pPr>
          </w:p>
          <w:p w:rsidR="00251D03" w:rsidRPr="00410959" w:rsidRDefault="00251D03" w:rsidP="0083328A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251D03" w:rsidRDefault="00251D03" w:rsidP="0083328A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251D03" w:rsidRPr="00410959" w:rsidRDefault="00251D03" w:rsidP="00833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251D03" w:rsidRPr="004C5B14" w:rsidRDefault="00251D03" w:rsidP="0083328A">
            <w:pPr>
              <w:pageBreakBefore/>
              <w:rPr>
                <w:sz w:val="20"/>
              </w:rPr>
            </w:pPr>
          </w:p>
        </w:tc>
        <w:tc>
          <w:tcPr>
            <w:tcW w:w="6775" w:type="dxa"/>
            <w:gridSpan w:val="5"/>
            <w:shd w:val="clear" w:color="auto" w:fill="auto"/>
          </w:tcPr>
          <w:p w:rsidR="00251D03" w:rsidRPr="004C5B14" w:rsidRDefault="00251D03" w:rsidP="0083328A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В Орган по сертификации продукции</w:t>
            </w:r>
            <w:r w:rsidR="000C5643">
              <w:rPr>
                <w:sz w:val="20"/>
                <w:szCs w:val="20"/>
              </w:rPr>
              <w:t xml:space="preserve"> </w:t>
            </w:r>
            <w:r w:rsidR="000C5643" w:rsidRPr="000C5643">
              <w:rPr>
                <w:sz w:val="20"/>
                <w:szCs w:val="20"/>
              </w:rPr>
              <w:t>«ЦДС-Кострома»</w:t>
            </w:r>
          </w:p>
          <w:p w:rsidR="000C5643" w:rsidRDefault="000C5643" w:rsidP="000C5643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Общества с ограниченной ответственностью </w:t>
            </w:r>
          </w:p>
          <w:p w:rsidR="00251D03" w:rsidRPr="004C5B14" w:rsidRDefault="000C5643" w:rsidP="000C5643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5643">
              <w:rPr>
                <w:sz w:val="20"/>
                <w:szCs w:val="20"/>
              </w:rPr>
              <w:t>Центр декларирования и сертификации</w:t>
            </w:r>
            <w:r>
              <w:rPr>
                <w:sz w:val="20"/>
                <w:szCs w:val="20"/>
              </w:rPr>
              <w:t>»</w:t>
            </w:r>
          </w:p>
          <w:p w:rsidR="00251D03" w:rsidRPr="004C5B14" w:rsidRDefault="00251D03" w:rsidP="0083328A">
            <w:pPr>
              <w:ind w:left="57"/>
              <w:jc w:val="center"/>
              <w:rPr>
                <w:sz w:val="16"/>
                <w:szCs w:val="20"/>
              </w:rPr>
            </w:pPr>
            <w:r w:rsidRPr="004C5B14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4210FA" w:rsidRPr="004210FA" w:rsidRDefault="004210FA" w:rsidP="004210FA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10FA">
              <w:rPr>
                <w:sz w:val="20"/>
                <w:szCs w:val="20"/>
              </w:rPr>
              <w:t xml:space="preserve"> 156019, Россия, область Костромская, город Кострома, улица Щербины Петра, дом 7, этаж 2/пом. пщ.1.2.01</w:t>
            </w:r>
          </w:p>
          <w:p w:rsidR="00251D03" w:rsidRPr="004C5B14" w:rsidRDefault="004210FA" w:rsidP="004210FA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10FA">
              <w:rPr>
                <w:sz w:val="20"/>
                <w:szCs w:val="20"/>
              </w:rPr>
              <w:t xml:space="preserve">603000, РОССИЯ, Нижегородская область, город Нижний Новгород, улица </w:t>
            </w:r>
            <w:proofErr w:type="spellStart"/>
            <w:r w:rsidRPr="004210FA">
              <w:rPr>
                <w:sz w:val="20"/>
                <w:szCs w:val="20"/>
              </w:rPr>
              <w:t>Решетниковс</w:t>
            </w:r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>, дом 4, пом. П13, ком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наты 12, </w:t>
            </w:r>
            <w:r w:rsidRPr="004210FA">
              <w:rPr>
                <w:sz w:val="20"/>
                <w:szCs w:val="20"/>
              </w:rPr>
              <w:t>13.</w:t>
            </w:r>
          </w:p>
          <w:p w:rsidR="00251D03" w:rsidRPr="004C5B14" w:rsidRDefault="00251D03" w:rsidP="0083328A">
            <w:pPr>
              <w:jc w:val="center"/>
              <w:rPr>
                <w:rFonts w:eastAsia="MS Reference Sans Serif"/>
                <w:sz w:val="16"/>
              </w:rPr>
            </w:pPr>
            <w:r w:rsidRPr="004C5B14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251D03" w:rsidRPr="004C5B14" w:rsidRDefault="004210FA" w:rsidP="0083328A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10FA">
              <w:rPr>
                <w:sz w:val="20"/>
                <w:szCs w:val="20"/>
              </w:rPr>
              <w:t>№ RA.RU.11НВ12</w:t>
            </w:r>
          </w:p>
          <w:p w:rsidR="00251D03" w:rsidRPr="004C5B14" w:rsidRDefault="00251D03" w:rsidP="008332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251D03" w:rsidRPr="004C5B14" w:rsidTr="0083328A">
        <w:tc>
          <w:tcPr>
            <w:tcW w:w="10073" w:type="dxa"/>
            <w:gridSpan w:val="12"/>
            <w:shd w:val="clear" w:color="auto" w:fill="auto"/>
          </w:tcPr>
          <w:p w:rsidR="00251D03" w:rsidRPr="004C5B14" w:rsidRDefault="00251D03" w:rsidP="008332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ЗАЯВКА</w:t>
            </w:r>
          </w:p>
        </w:tc>
      </w:tr>
      <w:tr w:rsidR="00251D03" w:rsidRPr="004C5B14" w:rsidTr="0083328A">
        <w:tc>
          <w:tcPr>
            <w:tcW w:w="2835" w:type="dxa"/>
            <w:gridSpan w:val="3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20"/>
                <w:szCs w:val="20"/>
              </w:rPr>
            </w:pPr>
          </w:p>
        </w:tc>
      </w:tr>
      <w:tr w:rsidR="00251D03" w:rsidRPr="004C5B14" w:rsidTr="0083328A">
        <w:tc>
          <w:tcPr>
            <w:tcW w:w="10073" w:type="dxa"/>
            <w:gridSpan w:val="12"/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20"/>
              </w:rPr>
            </w:pPr>
            <w:r w:rsidRPr="004C5B14">
              <w:rPr>
                <w:sz w:val="20"/>
              </w:rPr>
              <w:t xml:space="preserve">на проведение сертификации продукции </w:t>
            </w:r>
          </w:p>
          <w:p w:rsidR="00251D03" w:rsidRPr="004C5B14" w:rsidRDefault="00251D03" w:rsidP="0083328A">
            <w:pPr>
              <w:jc w:val="center"/>
            </w:pPr>
            <w:r w:rsidRPr="004C5B14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4C5B14">
              <w:rPr>
                <w:sz w:val="20"/>
              </w:rPr>
              <w:t>ов</w:t>
            </w:r>
            <w:proofErr w:type="spellEnd"/>
            <w:r w:rsidRPr="004C5B14">
              <w:rPr>
                <w:sz w:val="20"/>
              </w:rPr>
              <w:t xml:space="preserve">) </w:t>
            </w: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Заявитель:</w:t>
            </w:r>
          </w:p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полное наименование заявителя/</w:t>
            </w:r>
            <w:r w:rsidRPr="004C5B14">
              <w:t xml:space="preserve"> </w:t>
            </w:r>
            <w:r w:rsidRPr="004C5B14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rPr>
                <w:sz w:val="16"/>
                <w:szCs w:val="16"/>
              </w:rPr>
            </w:pPr>
          </w:p>
        </w:tc>
      </w:tr>
      <w:tr w:rsidR="00251D03" w:rsidRPr="004C5B14" w:rsidTr="0083328A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251D03" w:rsidRPr="004C5B14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51D03" w:rsidRPr="004C5B14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251D03" w:rsidRPr="004C5B14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51D03" w:rsidRPr="004C5B14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20"/>
                <w:szCs w:val="20"/>
              </w:rPr>
            </w:pPr>
            <w:r w:rsidRPr="004C5B14">
              <w:rPr>
                <w:rFonts w:ascii="Tahoma" w:hAnsi="Tahoma" w:cs="Tahoma"/>
                <w:sz w:val="16"/>
                <w:szCs w:val="16"/>
              </w:rPr>
              <w:t>﻿</w:t>
            </w:r>
            <w:r w:rsidRPr="004C5B14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251D03" w:rsidRPr="004C5B14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51D03" w:rsidRPr="004C5B14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51D03" w:rsidRPr="004C5B14" w:rsidTr="0083328A">
        <w:tc>
          <w:tcPr>
            <w:tcW w:w="10073" w:type="dxa"/>
            <w:gridSpan w:val="12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В лице:</w:t>
            </w: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64670005" w:edGrp="everyone" w:colFirst="0" w:colLast="0"/>
          </w:p>
        </w:tc>
      </w:tr>
      <w:permEnd w:id="1364670005"/>
      <w:tr w:rsidR="00251D03" w:rsidRPr="004C5B14" w:rsidTr="0083328A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251D03" w:rsidRPr="004C5B14" w:rsidTr="0083328A">
        <w:tc>
          <w:tcPr>
            <w:tcW w:w="10073" w:type="dxa"/>
            <w:gridSpan w:val="12"/>
            <w:shd w:val="clear" w:color="auto" w:fill="auto"/>
          </w:tcPr>
          <w:p w:rsidR="00251D03" w:rsidRPr="004C5B14" w:rsidRDefault="00251D03" w:rsidP="0083328A">
            <w:pPr>
              <w:rPr>
                <w:sz w:val="16"/>
                <w:szCs w:val="16"/>
              </w:rPr>
            </w:pPr>
            <w:r w:rsidRPr="004C5B14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54596214" w:edGrp="everyone" w:colFirst="0" w:colLast="0"/>
          </w:p>
        </w:tc>
      </w:tr>
      <w:permEnd w:id="754596214"/>
      <w:tr w:rsidR="00251D03" w:rsidRPr="004C5B14" w:rsidTr="0083328A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251D03" w:rsidRPr="004C5B14" w:rsidRDefault="00251D03" w:rsidP="0083328A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251D03" w:rsidRPr="004C5B14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rPr>
                <w:sz w:val="16"/>
                <w:szCs w:val="16"/>
              </w:rPr>
            </w:pPr>
            <w:r w:rsidRPr="004C5B14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251D03" w:rsidRPr="004C5B14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63918066" w:edGrp="everyone" w:colFirst="0" w:colLast="0"/>
          </w:p>
        </w:tc>
      </w:tr>
      <w:permEnd w:id="1863918066"/>
      <w:tr w:rsidR="00251D03" w:rsidRPr="004C5B14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20"/>
                <w:szCs w:val="20"/>
              </w:rPr>
            </w:pPr>
            <w:r w:rsidRPr="004C5B14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251D03" w:rsidRPr="004C5B14" w:rsidTr="0083328A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permStart w:id="1651926572" w:edGrp="everyone" w:colFirst="1" w:colLast="1"/>
            <w:r w:rsidRPr="004C5B14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251D03" w:rsidRPr="004C5B14" w:rsidRDefault="00251D03" w:rsidP="0083328A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51D03" w:rsidRPr="004C5B14" w:rsidTr="0083328A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в</w:t>
            </w:r>
            <w:permStart w:id="647830903" w:edGrp="everyone" w:colFirst="1" w:colLast="1"/>
            <w:permEnd w:id="1651926572"/>
            <w:r>
              <w:rPr>
                <w:b/>
                <w:sz w:val="20"/>
                <w:szCs w:val="20"/>
              </w:rPr>
              <w:t>ыпуска</w:t>
            </w:r>
            <w:r w:rsidRPr="004C5B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647830903"/>
      <w:tr w:rsidR="00251D03" w:rsidRPr="004C5B14" w:rsidTr="0083328A">
        <w:trPr>
          <w:trHeight w:val="92"/>
        </w:trPr>
        <w:tc>
          <w:tcPr>
            <w:tcW w:w="2091" w:type="dxa"/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B14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251D03" w:rsidRPr="004C5B14" w:rsidTr="0083328A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251D03" w:rsidRPr="004C5B14" w:rsidTr="0083328A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251D03" w:rsidRPr="004C5B14" w:rsidTr="0083328A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251D03" w:rsidRPr="004C5B14" w:rsidTr="0083328A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51D03" w:rsidRPr="004C5B14" w:rsidTr="0083328A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251D03" w:rsidRPr="004C5B14" w:rsidTr="0083328A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51D03" w:rsidRPr="004C5B14" w:rsidTr="0083328A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251D03" w:rsidRPr="004C5B14" w:rsidRDefault="00251D03" w:rsidP="0083328A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20"/>
                <w:szCs w:val="20"/>
              </w:rPr>
            </w:pPr>
            <w:r w:rsidRPr="004C5B14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251D03" w:rsidRPr="004C5B14" w:rsidTr="0083328A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360545522" w:edGrp="everyone" w:colFirst="0" w:colLast="0"/>
          </w:p>
        </w:tc>
      </w:tr>
      <w:permEnd w:id="360545522"/>
      <w:tr w:rsidR="00251D03" w:rsidRPr="004C5B14" w:rsidTr="0083328A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251D03" w:rsidRPr="004C5B14" w:rsidTr="0083328A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permStart w:id="799542887" w:edGrp="everyone" w:colFirst="1" w:colLast="1"/>
            <w:r w:rsidRPr="004C5B14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51D03" w:rsidRPr="004C5B14" w:rsidTr="0083328A">
        <w:tc>
          <w:tcPr>
            <w:tcW w:w="10073" w:type="dxa"/>
            <w:gridSpan w:val="12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Перечень</w:t>
            </w:r>
            <w:permEnd w:id="799542887"/>
            <w:r w:rsidRPr="004C5B14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251D03" w:rsidRPr="004C5B14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41110876" w:edGrp="everyone" w:colFirst="0" w:colLast="0"/>
          </w:p>
        </w:tc>
      </w:tr>
    </w:tbl>
    <w:permEnd w:id="741110876"/>
    <w:p w:rsidR="00251D03" w:rsidRPr="004C5B14" w:rsidRDefault="00251D03" w:rsidP="00251D03">
      <w:pPr>
        <w:jc w:val="center"/>
        <w:rPr>
          <w:sz w:val="8"/>
          <w:szCs w:val="16"/>
        </w:rPr>
      </w:pPr>
      <w:r w:rsidRPr="004C5B14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251D03" w:rsidRPr="004C5B14" w:rsidTr="0083328A">
        <w:tc>
          <w:tcPr>
            <w:tcW w:w="5000" w:type="pct"/>
            <w:gridSpan w:val="3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lastRenderedPageBreak/>
              <w:t>Дополнительная информация:</w:t>
            </w:r>
          </w:p>
        </w:tc>
      </w:tr>
      <w:tr w:rsidR="00251D03" w:rsidRPr="004C5B14" w:rsidTr="0083328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654350456" w:edGrp="everyone" w:colFirst="0" w:colLast="0"/>
          </w:p>
        </w:tc>
      </w:tr>
      <w:permEnd w:id="1654350456"/>
      <w:tr w:rsidR="00251D03" w:rsidRPr="004C5B14" w:rsidTr="0083328A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251D03" w:rsidRPr="004C5B14" w:rsidTr="0083328A">
        <w:tc>
          <w:tcPr>
            <w:tcW w:w="5000" w:type="pct"/>
            <w:gridSpan w:val="3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251D03" w:rsidRPr="004C5B14" w:rsidTr="0083328A">
        <w:tc>
          <w:tcPr>
            <w:tcW w:w="5000" w:type="pct"/>
            <w:gridSpan w:val="3"/>
            <w:shd w:val="clear" w:color="auto" w:fill="auto"/>
          </w:tcPr>
          <w:p w:rsidR="00251D03" w:rsidRPr="004C5B14" w:rsidRDefault="00251D03" w:rsidP="0083328A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выполнять все требован</w:t>
            </w:r>
            <w:r>
              <w:rPr>
                <w:sz w:val="20"/>
                <w:szCs w:val="20"/>
              </w:rPr>
              <w:t>ия, установленные в техническом регламенте (технических регламентах</w:t>
            </w:r>
            <w:r w:rsidRPr="004C5B14">
              <w:rPr>
                <w:sz w:val="20"/>
                <w:szCs w:val="20"/>
              </w:rPr>
              <w:t xml:space="preserve">), на соответствие которому (которым) проводится подтверждение соответствия продукции и правила сертификации; </w:t>
            </w:r>
          </w:p>
          <w:p w:rsidR="00251D03" w:rsidRPr="004C5B14" w:rsidRDefault="00251D03" w:rsidP="0083328A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251D03" w:rsidRPr="004C5B14" w:rsidRDefault="00251D03" w:rsidP="0083328A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251D03" w:rsidRPr="004C5B14" w:rsidRDefault="00251D03" w:rsidP="0083328A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251D03" w:rsidRPr="004C5B14" w:rsidRDefault="00251D03" w:rsidP="0083328A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251D03" w:rsidRPr="004C5B14" w:rsidRDefault="00251D03" w:rsidP="0083328A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251D03" w:rsidRPr="004C5B14" w:rsidTr="0083328A">
        <w:trPr>
          <w:trHeight w:val="454"/>
        </w:trPr>
        <w:tc>
          <w:tcPr>
            <w:tcW w:w="1666" w:type="pct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permStart w:id="451026125" w:edGrp="everyone" w:colFirst="2" w:colLast="2"/>
          </w:p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451026125"/>
      <w:tr w:rsidR="00251D03" w:rsidRPr="004C5B14" w:rsidTr="0083328A">
        <w:trPr>
          <w:trHeight w:val="210"/>
        </w:trPr>
        <w:tc>
          <w:tcPr>
            <w:tcW w:w="1666" w:type="pct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251D03" w:rsidRPr="004C5B14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51D03" w:rsidRDefault="00251D03" w:rsidP="00251D03"/>
    <w:p w:rsidR="00251D03" w:rsidRDefault="00251D03">
      <w:pPr>
        <w:spacing w:after="160" w:line="259" w:lineRule="auto"/>
      </w:pPr>
      <w:r>
        <w:br w:type="page"/>
      </w:r>
    </w:p>
    <w:p w:rsidR="00251D03" w:rsidRPr="004C5B14" w:rsidRDefault="00251D03" w:rsidP="00251D03">
      <w:pPr>
        <w:pageBreakBefore/>
        <w:jc w:val="center"/>
        <w:rPr>
          <w:sz w:val="20"/>
          <w:szCs w:val="20"/>
        </w:rPr>
      </w:pPr>
      <w:r w:rsidRPr="004C5B14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251D03" w:rsidRPr="004C5B14" w:rsidTr="0083328A">
        <w:tc>
          <w:tcPr>
            <w:tcW w:w="1687" w:type="pct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251D03" w:rsidRPr="004C5B14" w:rsidRDefault="00251D03" w:rsidP="0083328A">
            <w:pPr>
              <w:jc w:val="both"/>
              <w:rPr>
                <w:sz w:val="20"/>
                <w:szCs w:val="20"/>
              </w:rPr>
            </w:pPr>
          </w:p>
        </w:tc>
      </w:tr>
    </w:tbl>
    <w:p w:rsidR="00251D03" w:rsidRPr="004C5B14" w:rsidRDefault="00251D03" w:rsidP="00251D03">
      <w:pPr>
        <w:jc w:val="center"/>
        <w:rPr>
          <w:sz w:val="20"/>
          <w:szCs w:val="20"/>
        </w:rPr>
      </w:pPr>
      <w:r w:rsidRPr="004C5B14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4C5B14">
        <w:rPr>
          <w:sz w:val="20"/>
          <w:szCs w:val="20"/>
        </w:rPr>
        <w:t>ов</w:t>
      </w:r>
      <w:proofErr w:type="spellEnd"/>
      <w:r w:rsidRPr="004C5B14">
        <w:rPr>
          <w:sz w:val="20"/>
          <w:szCs w:val="20"/>
        </w:rPr>
        <w:t xml:space="preserve">) </w:t>
      </w:r>
    </w:p>
    <w:p w:rsidR="00251D03" w:rsidRPr="004C5B14" w:rsidRDefault="00251D03" w:rsidP="00251D03">
      <w:pPr>
        <w:rPr>
          <w:sz w:val="20"/>
          <w:szCs w:val="20"/>
        </w:rPr>
      </w:pPr>
    </w:p>
    <w:p w:rsidR="00251D03" w:rsidRPr="004C5B14" w:rsidRDefault="00251D03" w:rsidP="00251D03">
      <w:pPr>
        <w:ind w:firstLine="708"/>
        <w:rPr>
          <w:b/>
          <w:sz w:val="20"/>
          <w:szCs w:val="20"/>
        </w:rPr>
      </w:pPr>
      <w:r w:rsidRPr="004C5B14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251D03" w:rsidRPr="004C5B14" w:rsidRDefault="00251D03" w:rsidP="00251D0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51D03" w:rsidRPr="004C5B14" w:rsidTr="0083328A">
        <w:tc>
          <w:tcPr>
            <w:tcW w:w="2500" w:type="pct"/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251D03" w:rsidRPr="004C5B14" w:rsidTr="0083328A">
        <w:tc>
          <w:tcPr>
            <w:tcW w:w="2500" w:type="pct"/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390202178" w:edGrp="everyone" w:colFirst="0" w:colLast="0"/>
            <w:permStart w:id="813530648" w:edGrp="everyone" w:colFirst="1" w:colLast="1"/>
          </w:p>
        </w:tc>
        <w:tc>
          <w:tcPr>
            <w:tcW w:w="2500" w:type="pct"/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390202178"/>
      <w:permEnd w:id="813530648"/>
    </w:tbl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251D03" w:rsidRPr="004C5B14" w:rsidTr="0083328A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03" w:rsidRPr="004C5B14" w:rsidRDefault="00251D03" w:rsidP="0083328A">
            <w:pPr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03" w:rsidRPr="004C5B14" w:rsidRDefault="00251D03" w:rsidP="0083328A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03" w:rsidRPr="004C5B14" w:rsidRDefault="00251D03" w:rsidP="0083328A">
            <w:pPr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251D03" w:rsidRPr="004C5B14" w:rsidTr="0083328A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986151742" w:edGrp="everyone" w:colFirst="0" w:colLast="0"/>
            <w:permStart w:id="17248028" w:edGrp="everyone" w:colFirst="1" w:colLast="1"/>
            <w:permStart w:id="2079460088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986151742"/>
      <w:permEnd w:id="17248028"/>
      <w:permEnd w:id="2079460088"/>
    </w:tbl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jc w:val="center"/>
        <w:rPr>
          <w:sz w:val="20"/>
          <w:szCs w:val="20"/>
        </w:rPr>
      </w:pPr>
      <w:r w:rsidRPr="004C5B14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251D03" w:rsidRPr="004C5B14" w:rsidTr="0083328A">
        <w:tc>
          <w:tcPr>
            <w:tcW w:w="2045" w:type="pct"/>
            <w:shd w:val="clear" w:color="auto" w:fill="auto"/>
            <w:vAlign w:val="center"/>
          </w:tcPr>
          <w:p w:rsidR="00251D03" w:rsidRPr="004C5B14" w:rsidRDefault="00251D03" w:rsidP="0083328A">
            <w:pPr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251D03" w:rsidRPr="004C5B14" w:rsidRDefault="00251D03" w:rsidP="0083328A">
            <w:pPr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251D03" w:rsidRPr="004C5B14" w:rsidTr="0083328A">
        <w:tc>
          <w:tcPr>
            <w:tcW w:w="2045" w:type="pct"/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913665602" w:edGrp="everyone" w:colFirst="0" w:colLast="0"/>
            <w:permStart w:id="1362239221" w:edGrp="everyone" w:colFirst="1" w:colLast="1"/>
          </w:p>
        </w:tc>
        <w:tc>
          <w:tcPr>
            <w:tcW w:w="2955" w:type="pct"/>
            <w:shd w:val="clear" w:color="auto" w:fill="auto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913665602"/>
      <w:permEnd w:id="1362239221"/>
    </w:tbl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rPr>
          <w:sz w:val="20"/>
          <w:szCs w:val="20"/>
          <w:highlight w:val="yellow"/>
        </w:rPr>
      </w:pPr>
    </w:p>
    <w:p w:rsidR="00251D03" w:rsidRPr="004C5B14" w:rsidRDefault="00251D03" w:rsidP="00251D03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251D03" w:rsidRPr="004C5B14" w:rsidTr="0083328A">
        <w:trPr>
          <w:trHeight w:val="454"/>
        </w:trPr>
        <w:tc>
          <w:tcPr>
            <w:tcW w:w="1667" w:type="pct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  <w:permStart w:id="478360970" w:edGrp="everyone" w:colFirst="2" w:colLast="2"/>
            <w:r w:rsidRPr="004C5B14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03" w:rsidRPr="004C5B14" w:rsidRDefault="00251D03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478360970"/>
      <w:tr w:rsidR="00251D03" w:rsidRPr="004C5B14" w:rsidTr="0083328A">
        <w:trPr>
          <w:trHeight w:val="210"/>
        </w:trPr>
        <w:tc>
          <w:tcPr>
            <w:tcW w:w="1667" w:type="pct"/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251D03" w:rsidRPr="004C5B14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Default="00251D03" w:rsidP="0083328A">
            <w:pPr>
              <w:jc w:val="center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МП (Место печати)</w:t>
            </w:r>
          </w:p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D03" w:rsidRPr="004C5B14" w:rsidRDefault="00251D03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51D03" w:rsidRPr="00161BB3" w:rsidRDefault="00251D03" w:rsidP="00251D03">
      <w:pPr>
        <w:jc w:val="center"/>
        <w:rPr>
          <w:i/>
          <w:sz w:val="20"/>
          <w:szCs w:val="20"/>
        </w:rPr>
      </w:pPr>
      <w:r w:rsidRPr="00161BB3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251D03" w:rsidRPr="004C5B14" w:rsidRDefault="00251D03" w:rsidP="00251D03">
      <w:pPr>
        <w:rPr>
          <w:sz w:val="16"/>
          <w:szCs w:val="16"/>
        </w:rPr>
      </w:pPr>
    </w:p>
    <w:p w:rsidR="000F6EEE" w:rsidRPr="00251D03" w:rsidRDefault="000F6EEE" w:rsidP="00251D03"/>
    <w:sectPr w:rsidR="000F6EEE" w:rsidRPr="0025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EE"/>
    <w:rsid w:val="000C5643"/>
    <w:rsid w:val="000F6EEE"/>
    <w:rsid w:val="00207A54"/>
    <w:rsid w:val="00226CC4"/>
    <w:rsid w:val="00251D03"/>
    <w:rsid w:val="004210FA"/>
    <w:rsid w:val="00B6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F786-BAB3-4590-8806-C1C42E5F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0F6E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0F6EE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Мария Александровна</dc:creator>
  <cp:keywords/>
  <dc:description/>
  <cp:lastModifiedBy>Малова Мария Александровна</cp:lastModifiedBy>
  <cp:revision>5</cp:revision>
  <dcterms:created xsi:type="dcterms:W3CDTF">2021-01-31T15:38:00Z</dcterms:created>
  <dcterms:modified xsi:type="dcterms:W3CDTF">2023-09-19T08:47:00Z</dcterms:modified>
</cp:coreProperties>
</file>