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5" w:type="dxa"/>
        <w:tblInd w:w="-714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827"/>
        <w:gridCol w:w="7088"/>
        <w:gridCol w:w="2268"/>
      </w:tblGrid>
      <w:tr w:rsidR="00985AFF" w:rsidRPr="00242DED" w14:paraId="4873F7D4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85B34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F7BE9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Фамилия, имя,</w:t>
            </w:r>
          </w:p>
          <w:p w14:paraId="42215EF4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49128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Выполняемые функции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16F32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38577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</w:t>
            </w:r>
          </w:p>
        </w:tc>
      </w:tr>
      <w:tr w:rsidR="00985AFF" w:rsidRPr="00242DED" w14:paraId="5047554A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76971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4DD54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BD215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73F0D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AC43F" w14:textId="77777777" w:rsidR="00985AFF" w:rsidRPr="00242DED" w:rsidRDefault="00985AFF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242DED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</w:tr>
      <w:tr w:rsidR="00940B82" w:rsidRPr="00242DED" w14:paraId="77293313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FDEC2" w14:textId="77777777" w:rsidR="00940B82" w:rsidRPr="001C1BBB" w:rsidRDefault="00940B82" w:rsidP="005428A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1A161" w14:textId="77777777" w:rsidR="00940B82" w:rsidRPr="001C1BBB" w:rsidRDefault="00940B82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Шатило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Андрей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8C51A" w14:textId="77777777" w:rsidR="006E0618" w:rsidRPr="001C1BBB" w:rsidRDefault="006E0618" w:rsidP="006E0618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</w:rPr>
              <w:t>Руководитель Органа по сертификации продукции (общее руководство деятельностью ОС)</w:t>
            </w:r>
          </w:p>
          <w:p w14:paraId="417E5F7F" w14:textId="77777777" w:rsidR="00940B82" w:rsidRPr="001C1BBB" w:rsidRDefault="00940B82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257F1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Донецкий политехнический институт, 1991 г., квалификация «Горного инженера-электрика» по специальности «Электрификация и автоматизация горных работ», диплом УВ № 832436, рег. №56 от 19.06.1991 г.;</w:t>
            </w:r>
          </w:p>
          <w:p w14:paraId="489472FF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Диплом о профессиональной переподготовке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2016 г., по программе: «Подтверждение соответствия продукции» (ТР ТС 012/2011), ПП№0008715, рег. №87/2-15 от 18.08.2015 г.</w:t>
            </w:r>
          </w:p>
          <w:p w14:paraId="020C6E31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2020 г.,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рег. № 1237/1 от 23.11.2020 г.</w:t>
            </w:r>
          </w:p>
          <w:p w14:paraId="31EC0134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2021 г., удостоверение о повышении квалификации по программе «Практика планирования и проведения внутренних аудитов в соответствии с ГОСТ Р ИСО 19011-2021 Оценка соответствия. Руководящие указания по проведению аудита систем менеджмента качества», рег. №1053/3 от 07.06.2021.</w:t>
            </w:r>
          </w:p>
          <w:p w14:paraId="45F6F299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2021 г., удостоверение о повышении квалификации по программе «Актуализация знаний по подтверждению соответствия продукции требованиям ТР ТС 012/2011», </w:t>
            </w:r>
          </w:p>
          <w:p w14:paraId="2DC5A5BC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28.09.2021 г. рег. № 1414/1,</w:t>
            </w:r>
          </w:p>
          <w:p w14:paraId="1273E216" w14:textId="77777777" w:rsidR="00940B82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2022 г., Диплом о профессиональной переподготовке по программе: «Подтверждение соответствия продукции требованиям ТР ТС 012/2011», ПП № 0009357, рег.№ 233-22 от 01.03.2022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0FBB" w14:textId="77777777" w:rsidR="00940B82" w:rsidRPr="001C1BBB" w:rsidRDefault="001C1BBB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1C1BB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Более 5 лет </w:t>
            </w:r>
          </w:p>
        </w:tc>
      </w:tr>
      <w:tr w:rsidR="0090340D" w:rsidRPr="00242DED" w14:paraId="1F708BB2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5E50" w14:textId="77777777" w:rsidR="0090340D" w:rsidRPr="00242DED" w:rsidRDefault="0090340D" w:rsidP="005428A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3D796" w14:textId="77777777" w:rsidR="0090340D" w:rsidRPr="00C651C0" w:rsidRDefault="0090340D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Плаксеев Семен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7C00" w14:textId="77777777" w:rsidR="0090340D" w:rsidRPr="00C651C0" w:rsidRDefault="0090340D" w:rsidP="0090340D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</w:rPr>
              <w:t>Эксперт по сертификации продукции</w:t>
            </w:r>
          </w:p>
          <w:p w14:paraId="1FCBC2B3" w14:textId="77777777" w:rsidR="0090340D" w:rsidRPr="00C651C0" w:rsidRDefault="0090340D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</w:rPr>
              <w:t>Подтверждение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 и ТР ЕАЭС 037/2016 «Об ограничении применения опасных веществ в изделиях электротехники и радиоэлектроники»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9176E" w14:textId="77777777" w:rsidR="0090340D" w:rsidRPr="00C651C0" w:rsidRDefault="0090340D" w:rsidP="009034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ФГАОУ ВО «Южный федеральный университет», 2015, квалификация «бакалавр» по специальности «Инфокоммуникационные технологии и системы связи», 106104 0002033, рег. №44/871 от 18.07.2015</w:t>
            </w:r>
          </w:p>
          <w:p w14:paraId="7D04BEF5" w14:textId="77777777" w:rsidR="0090340D" w:rsidRPr="00C651C0" w:rsidRDefault="0090340D" w:rsidP="009034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ФГАОУ ВО «Юный федеральный университет», 2017, квалификация «магистр» по специальности «Радиотехника», 106104 0020654, рег. №44/252 от 04.07.2017</w:t>
            </w:r>
          </w:p>
          <w:p w14:paraId="3A1EC1B4" w14:textId="77777777" w:rsidR="0090340D" w:rsidRPr="00C651C0" w:rsidRDefault="0090340D" w:rsidP="009034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ООО «СЕРКОНС Академия» диплом о профессиональной переподготовке по дополнительной профессиональной программе «ТР ЕАЭС 037/2016 «Об ограничении применения опасных веществ в изделиях электротехники и радиоэлектроники», рег.  №0619АСЮ001 от 19.06.2023 г.</w:t>
            </w:r>
          </w:p>
          <w:p w14:paraId="48F9E43E" w14:textId="77777777" w:rsidR="0090340D" w:rsidRPr="00C651C0" w:rsidRDefault="0090340D" w:rsidP="0090340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ООО «СЕРКОНС Академия» диплом о профессиональной переподготовке по дополнительной профессиональной программе «Подтверждение соответствия продукции: ТР ТС 004/2011 «О безопасности низковольтного оборудования», ТР ТС 020/2011 «Электромагнитная совместимость технических средств» рег. №0802НШ001 от 02.08.2023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EDCC" w14:textId="77777777" w:rsidR="0090340D" w:rsidRPr="00242DED" w:rsidRDefault="0090340D" w:rsidP="005428A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3 лет</w:t>
            </w:r>
          </w:p>
        </w:tc>
      </w:tr>
      <w:tr w:rsidR="00C651C0" w:rsidRPr="00242DED" w14:paraId="403CBA2F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BE44F" w14:textId="77777777" w:rsidR="00C651C0" w:rsidRPr="00242DED" w:rsidRDefault="00C651C0" w:rsidP="00C651C0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90D3" w14:textId="77777777" w:rsidR="00C651C0" w:rsidRPr="00C651C0" w:rsidRDefault="00C651C0" w:rsidP="00C651C0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Проява Николай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DE98" w14:textId="77777777" w:rsidR="00C651C0" w:rsidRPr="00C651C0" w:rsidRDefault="00C651C0" w:rsidP="00C651C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 по сертификации продукции</w:t>
            </w:r>
          </w:p>
          <w:p w14:paraId="451A554B" w14:textId="77777777" w:rsidR="00C651C0" w:rsidRPr="00C651C0" w:rsidRDefault="00C651C0" w:rsidP="00C651C0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004/2011«О безопасности низковольтного оборудования», ТР ТС 020/2011 «Электромагнитная совм</w:t>
            </w:r>
            <w:r w:rsid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естимость технических средств»,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ТР ЕАЭС 037/2016 «Об ограничении применения опасных веществ в изделиях электротехники и радиоэлектроники», ТР ТС 010/2011 «О безопасности машин и оборудования»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703A0" w14:textId="77777777" w:rsidR="00DB3A08" w:rsidRPr="00095294" w:rsidRDefault="00DB3A08" w:rsidP="00DB3A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ГОУ ВПО «Российский государственный университет инновационных технологий и предпринимательства («РГУИТП»), 2007, квалификация «инженер-менеджер» по специальности «Управление качеством», ВСГ 1261691, рег. №106 от 03.07.2007г.</w:t>
            </w:r>
          </w:p>
          <w:p w14:paraId="2562E1C0" w14:textId="77777777" w:rsidR="00DB3A08" w:rsidRPr="00095294" w:rsidRDefault="00DB3A08" w:rsidP="00DB3A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АНО «Научно-образовательный центр в области пожарной безопасности «Прометей», по программе «Подтверждение соответствия продукции и методик проведения испытаний на соответствие требованиям технического регламента Таможенного союза «О безопасности машин и оборудования» (ТР ТС 010/2011), «О безопасности аппаратов, работающих на газообразном топливе» (ТР ТС 016/2011),  «О безопасности оборудования, работающего под избыточным давлением» (ТР ТС 032/2013)», рег. №8 от 04.12.2015 г.</w:t>
            </w:r>
          </w:p>
          <w:p w14:paraId="5D7B474F" w14:textId="77777777" w:rsidR="00DB3A08" w:rsidRPr="00095294" w:rsidRDefault="00DB3A08" w:rsidP="00DB3A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Профессиональная переподготовка ООО «</w:t>
            </w:r>
            <w:proofErr w:type="spellStart"/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ПрофЭксперт</w:t>
            </w:r>
            <w:proofErr w:type="spellEnd"/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по программе: Подтверждение соответствия продукции требованиям технического регламента ТР ТС 010/2011», рег. №Д.1806/03-05 от 22.06.2018 г.</w:t>
            </w:r>
          </w:p>
          <w:p w14:paraId="5D6B8341" w14:textId="77777777" w:rsidR="00C651C0" w:rsidRPr="00095294" w:rsidRDefault="00DB3A08" w:rsidP="00DB3A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ООО «</w:t>
            </w:r>
            <w:proofErr w:type="spellStart"/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по дополнительной профессиональной программе «Подтверждение безопасности низковольтного оборудования и электромагнитной совместимости технических средств», рег. №7/2 от 18.03.2016 г.</w:t>
            </w:r>
          </w:p>
          <w:p w14:paraId="0097417D" w14:textId="77777777" w:rsidR="008008ED" w:rsidRPr="00095294" w:rsidRDefault="00095294" w:rsidP="00DB3A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95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Профессиональная переподготовка ООО «СЕРКОНС Академия», по дополнительной профессиональной программе «ТР ЕАЭС 037/2016 «Об ограничении применения опасных веществ в изделиях электротехники и радиоэлектроники», рег. №0913АСЮ001 от 13.09.2023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08F7" w14:textId="77777777" w:rsidR="00C651C0" w:rsidRDefault="00C651C0" w:rsidP="00C651C0">
            <w:pPr>
              <w:jc w:val="center"/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Более 3 лет</w:t>
            </w:r>
          </w:p>
        </w:tc>
      </w:tr>
      <w:tr w:rsidR="001C1BBB" w:rsidRPr="00242DED" w14:paraId="4ADE5FAC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62D4" w14:textId="77777777" w:rsidR="001C1BBB" w:rsidRPr="00242DED" w:rsidRDefault="001C1BBB" w:rsidP="00C651C0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F6356" w14:textId="77777777" w:rsidR="001C1BBB" w:rsidRPr="00C651C0" w:rsidRDefault="001C1BBB" w:rsidP="00C651C0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Пьянова Марина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2D20E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 по сертификации продукции</w:t>
            </w:r>
          </w:p>
          <w:p w14:paraId="39D127A5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004/2011«О безопасности низковольтного оборудования», ТР ТС 020/2011 «Электромагнитная совм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естимость технических средств»,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ТР ЕАЭС 037/2016 «Об ограничении применения опасных веществ в изделиях электротехники и радиоэлектроники»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 ТС 010/2011 «О безопасности машин и оборудования»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 ТС 032/2013 «О безопасности оборудования, работающего под избыточным давлением»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C680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Новосибирский государственный педагогический университет, 2001, квалификация «Учитель начальных классов» по специальности «Педагогика и методика начального образования», ДВС 0622119, рег. №2890 от 06.03.2001 г. </w:t>
            </w:r>
          </w:p>
          <w:p w14:paraId="74CDE301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ООО «СЕРКОНС Академия», 2022 г., диплом о профессиональной переподготовке по программе «ТР ЕАЭС 037/2016 «Об ограниченном применении опасных веществ в изделиях электротехники и радиоэлектроники», рег. №1012АСЮ001 от 12.10.2022 г. </w:t>
            </w:r>
          </w:p>
          <w:p w14:paraId="198A9AA5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ООО «СЕРКОНС Академия», 2022 г., диплом о профессиональной переподготовке по программе «Подтверждение соответствия продукции: ТР ТС 010/2011, ТР ТС 016/2011, ТР ТС 032/2013», рег. №0321НЩ001 от 21.03.2022 г. </w:t>
            </w:r>
          </w:p>
          <w:p w14:paraId="755B7A63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«СЕРКОНС Академия», 2022 г., диплом о профессиональной переподготовке по программе «Подтверждение соответствия продукции: ТР ТС 004/2011 «О безопасности низковольтного оборудования» ТР ТС 020/2011 «Электромагнитная совместимость технических средств», рег. №0606НШ001 от 06.06.2022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2EFC" w14:textId="77777777" w:rsidR="001C1BBB" w:rsidRPr="00340AEE" w:rsidRDefault="001C1BBB" w:rsidP="00C651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3 лет</w:t>
            </w:r>
          </w:p>
        </w:tc>
      </w:tr>
      <w:tr w:rsidR="001C1BBB" w:rsidRPr="00242DED" w14:paraId="480DBF5B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9396D" w14:textId="77777777" w:rsidR="001C1BBB" w:rsidRPr="00242DED" w:rsidRDefault="001C1BBB" w:rsidP="001C1BB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F2AD" w14:textId="77777777" w:rsidR="001C1BBB" w:rsidRPr="00C651C0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Нестерович Наталья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695C9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 по сертификации продукции</w:t>
            </w:r>
          </w:p>
          <w:p w14:paraId="584D3009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004/2011«О безопасности низковольтного оборудования», ТР ТС 020/2011 «Электромагнитная совм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естимость технических средств»,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ТР ЕАЭС 037/2016 «Об ограничении применения опасных веществ в изделиях электротехники и радиоэлектроники»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 ТС 010/2011 «О безопасности машин и оборудования»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 ТС 032/2013 «О безопасности оборудования, работающего под избыточным давлением»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B864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Новосибирский государственный педагогический университет, 2001, квалификация «Учитель начальных классов» по специальности «Педагогика и методика начального образования», ДВС 0624544, рег. №2865 от 06.03.2001 г. </w:t>
            </w:r>
          </w:p>
          <w:p w14:paraId="2F06961E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ООО «СЕРКОНС Академия», диплом о профессиональной переподготовке по программе «Подтверждение соответствия продукции: ТР ТС 004/2011 «О безопасности низковольтного оборудования» ТР ТС 020/2011 «Электромагнитная совместимость технических средств», рег. №0606НШ003 от 06.06.2022 г. </w:t>
            </w:r>
          </w:p>
          <w:p w14:paraId="2AB9C2CF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«СЕРКОНС Академия», диплом о профессиональной переподготовке по программе «Подтверждение соответствия продукции: ТР ТС 010/2011, ТР ТС 016/2011, ТР ТС 032/2013», рег. №0321НЩ003 от 21.03.2022 г.</w:t>
            </w:r>
          </w:p>
          <w:p w14:paraId="337344BC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«СЕРКОНС Академия», диплом о профессиональной переподготовке по программе «ТР ЕАЭС 037/2016 «Об ограниченном применении опасных веществ в изделиях электротехники и радиоэлектроники», рег. №1012АСЮ002 от 12.10.2022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0A95A" w14:textId="77777777" w:rsidR="001C1BBB" w:rsidRPr="00340AEE" w:rsidRDefault="001C1BBB" w:rsidP="001C1BB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3 лет</w:t>
            </w:r>
          </w:p>
        </w:tc>
      </w:tr>
      <w:tr w:rsidR="001C1BBB" w:rsidRPr="00242DED" w14:paraId="0B9BFFA2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2E1D8" w14:textId="77777777" w:rsidR="001C1BBB" w:rsidRPr="00242DED" w:rsidRDefault="001C1BBB" w:rsidP="001C1BB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F08DE" w14:textId="77777777" w:rsidR="001C1BBB" w:rsidRPr="001C1BBB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Романов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79F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 по сертификации продукции</w:t>
            </w:r>
          </w:p>
          <w:p w14:paraId="59A9705D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004/2011«О безопасности низковольтного оборудования», ТР ТС 020/2011 «Электромагнитная совм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естимость технических средств»,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ТР ЕАЭС 037/2016 «Об ограничении применения опасных веществ в изделиях электротехники и радиоэлектроники»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 ТС 010/2011 «О безопасности машин и оборудования»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 ТС </w:t>
            </w: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032/2013 «О безопасности оборудования, работающего под избыточным давлением»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88310" w14:textId="77777777" w:rsidR="001C1BBB" w:rsidRPr="006277B8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Высшее, ФГБОУ ВПО «дальневосточный государственный университет путей сообщения», 2013, квалификация «инженер путей сообщения» по специальности «Локомотивы», КУ 28648, рег. № С 38058 от 28.06.2013</w:t>
            </w:r>
          </w:p>
          <w:p w14:paraId="7CD8F080" w14:textId="77777777" w:rsidR="001C1BBB" w:rsidRPr="006277B8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«Тех-Системы», диплом о профессиональной переподготовке по программе «Подтверждение соответствия продукции», рег. № ПП-20190715-001 от 15.07.2019 (ТР ТС 004/2011, ТР ТС 020/2011)</w:t>
            </w:r>
          </w:p>
          <w:p w14:paraId="298F49B9" w14:textId="77777777" w:rsidR="001C1BBB" w:rsidRPr="006277B8" w:rsidRDefault="00E011FD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Центр профессионального развития, диплом о профессиональной переподготовке по программе «Специалист по подтверждению соответствия продукции», 772405624715, рег. №136 от 15.02.2018</w:t>
            </w:r>
            <w:r w:rsidR="00031DF3"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(ТР ТС 032/2013, ТР ТС 010/2011)</w:t>
            </w:r>
          </w:p>
          <w:p w14:paraId="790C1558" w14:textId="77777777" w:rsidR="00031DF3" w:rsidRPr="006277B8" w:rsidRDefault="00031DF3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диплом о профессиональной переподготовке по программе «Подтверждение соответствия продукции: ТР ТС 004/2011 «О безопасности </w:t>
            </w: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низковольтного оборудования» ТР ТС 020/2011 «Электромагнитная совместимость технических средств»</w:t>
            </w:r>
            <w:r w:rsidR="006277B8"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0513НШ003 от 13.05.2020</w:t>
            </w:r>
          </w:p>
          <w:p w14:paraId="5F9BDAAF" w14:textId="77777777" w:rsidR="006277B8" w:rsidRPr="006277B8" w:rsidRDefault="006277B8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диплом о профессиональной переподготовке по программе «Подтверждение соответствия продукции: ТР ТС 010/2011 «О безопасности машин и оборудования», рег. № 0713НХ001 от 13.07.2020</w:t>
            </w:r>
          </w:p>
          <w:p w14:paraId="79216661" w14:textId="77777777" w:rsidR="006277B8" w:rsidRPr="006277B8" w:rsidRDefault="006277B8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диплом о профессиональной переподготовке по программе «Подтверждение соответствия продукции: ТР ТС 032/2013 «О безопасности оборудования, работающего под избыточным давлением», рег. №0128НЧ001 от 28.01.2020</w:t>
            </w:r>
          </w:p>
          <w:p w14:paraId="11618C48" w14:textId="77777777" w:rsidR="001C1BBB" w:rsidRPr="001C1BBB" w:rsidRDefault="006277B8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6277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диплом о профессиональной переподготовке по программе «ТР ЕАЭС 037/2016 «Об ограничении применения опасных веществ в изделиях электротехники и радиоэлектроники», рег. № 0924АСЮ002 от 24.09.2020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F4F24" w14:textId="77777777" w:rsidR="001C1BBB" w:rsidRDefault="001C1BBB" w:rsidP="001C1BBB">
            <w:pPr>
              <w:jc w:val="center"/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Более 3 лет</w:t>
            </w:r>
          </w:p>
        </w:tc>
      </w:tr>
      <w:tr w:rsidR="001C1BBB" w:rsidRPr="00242DED" w14:paraId="720BD437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A9E5F" w14:textId="77777777" w:rsidR="001C1BBB" w:rsidRPr="00242DED" w:rsidRDefault="001C1BBB" w:rsidP="001C1BB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AF60" w14:textId="77777777" w:rsidR="001C1BBB" w:rsidRPr="00C651C0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Голоднов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E24C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 по сертификации продукции</w:t>
            </w:r>
          </w:p>
          <w:p w14:paraId="50D45127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032/2013 «О безопасности оборудования, работающего под избыточным давлением»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A334F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ФГБОУ ВО «Московский государственный машиностроительный университет (МАМИ)», 2016, квалификация «бакалавр» по направлению подготовки «Техносферная безопасность», 107704 0090565, рег.№80687 от 30.06.2016 </w:t>
            </w:r>
          </w:p>
          <w:p w14:paraId="5FCF5E59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ФГБОУ ВО «Московский политехнический университет», 2018, квалификация «магистр» по направлению «Техносферная безопасность», 107704 0125593, рег. №ПК/2719 от 25.06.2018 г. </w:t>
            </w:r>
          </w:p>
          <w:p w14:paraId="316377E4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ООО «</w:t>
            </w:r>
            <w:proofErr w:type="spellStart"/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по дополнительной профессиональной программе «Подтверждение соответствия продукции: ТР ТС 032/2013 «О безопасности оборудования, работающего под избыточным давлением», рег. №0715НЧ002 от 15.07.2020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2D75" w14:textId="77777777" w:rsidR="001C1BBB" w:rsidRDefault="001C1BBB" w:rsidP="001C1BBB">
            <w:pPr>
              <w:jc w:val="center"/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3 лет</w:t>
            </w:r>
          </w:p>
        </w:tc>
      </w:tr>
      <w:tr w:rsidR="001C1BBB" w:rsidRPr="00242DED" w14:paraId="130F5613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45B4" w14:textId="77777777" w:rsidR="001C1BBB" w:rsidRPr="00242DED" w:rsidRDefault="001C1BBB" w:rsidP="001C1BB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F0D2" w14:textId="77777777" w:rsidR="001C1BBB" w:rsidRPr="00C651C0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Струков Артем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A6762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 по сертификации продукции</w:t>
            </w:r>
          </w:p>
          <w:p w14:paraId="406CCBD4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032/2013 «О безопасности оборудования, работающего под избыточным давлением», ТР ТС 010/2011 «О безопасности машин и оборудования»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6AD2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ФГОУ ВПО «Московский государственный агроинженерный университет имени В.П. Горячкина», 2010, квалификация «инженер» по специальности «Стандартизация и сертификация», ВСГ 4971519, рег. № 975 от 10.06.2010</w:t>
            </w:r>
          </w:p>
          <w:p w14:paraId="7812B5DB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ООО «Учебный центр Дополнительного профессионального образования «ИНТЕРКАЧЕСТВО», по программе «Подтверждение соответствия продукции требованиям технических регламентов: ТР ТС 010/2011 «О безопасности машин и оборудования», ТР ТС 032/2013 «О безопасности оборудования, работающего под избыточным давлением», ТР ТС 016/2011 «О безопасности аппаратов, работающих на газообразном топливе», рег. №08/1 от 13.09.2019 г.</w:t>
            </w:r>
          </w:p>
          <w:p w14:paraId="00D77BE9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Удостоверение о повышении квалификации ФГАОУ ДПО «Академия стандартизации, метрологии и сертификации (учебная) по программе «Подтверждение соответствия продукции» (ТР ТС 010/2011, ТР ТС 032/2013), рег. № 019681 от 30.09.2015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95C1B" w14:textId="77777777" w:rsidR="001C1BBB" w:rsidRDefault="001C1BBB" w:rsidP="001C1BBB">
            <w:pPr>
              <w:jc w:val="center"/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3 лет</w:t>
            </w:r>
          </w:p>
        </w:tc>
      </w:tr>
      <w:tr w:rsidR="001C1BBB" w:rsidRPr="00242DED" w14:paraId="05BC4E68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5C2CF" w14:textId="77777777" w:rsidR="001C1BBB" w:rsidRPr="00242DED" w:rsidRDefault="001C1BBB" w:rsidP="001C1BB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F69F9" w14:textId="77777777" w:rsidR="001C1BBB" w:rsidRPr="001C1BBB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Угнивенко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14913" w14:textId="77777777" w:rsidR="001C1BBB" w:rsidRPr="001C1BBB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77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Эксперт по </w:t>
            </w: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сертификации продукции</w:t>
            </w:r>
          </w:p>
          <w:p w14:paraId="711D5303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012/2011 «О безопасности оборудования для работы во взрывоопасных средах»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696B3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Донецкий национальный технический университет, 2001 г., квалификация «Бакалавр инженерной механики» по специальности «Инженерная механика», НК №17296804 от 20.07.2001 г.</w:t>
            </w:r>
          </w:p>
          <w:p w14:paraId="50D00733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Донецкий национальный технический университет, 2002 г., квалификация: «Инженер по управлению качеством» по специальности «Качество, стандартизация и сертификация», НК № 21265188 от 05.07.2002 г.</w:t>
            </w:r>
          </w:p>
          <w:p w14:paraId="57B115E1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2021 г., удостоверение о повышении квалификации по программе: «Практика планирования и проведения внутренних аудитов в соответствии с ГОСТ Р ИСО 19011-2021 Оценка соответствия. Руководящие указания по проведению аудита систем менеджмента» рег. №871/2 от 26.04.2021г.</w:t>
            </w:r>
          </w:p>
          <w:p w14:paraId="3FA13739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переподготовка, 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ПрофНадзор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2015 г., по программе: «Подтверждение соответствия продукции», ПП № 0008581, рег. № 6/9 от 15.03.2016 г. (ТР ТС 012/2011)</w:t>
            </w:r>
          </w:p>
          <w:p w14:paraId="26D0616C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2022 г., Диплом о профессиональной переподготовке по программе: «Подтверждение соответствия продукции», ПП № 0009277, рег.№ 2/3-22 от 13.01.2022 г. (ТР ТС 012/2011)</w:t>
            </w:r>
          </w:p>
          <w:p w14:paraId="23362C4D" w14:textId="77777777" w:rsidR="001C1BBB" w:rsidRPr="00C651C0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Учебный центр ООО «</w:t>
            </w:r>
            <w:proofErr w:type="spellStart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ПромСтандарт</w:t>
            </w:r>
            <w:proofErr w:type="spellEnd"/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», 2020 г.,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рег. № 398/5-20 от 16.03.2020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450F" w14:textId="77777777" w:rsidR="001C1BBB" w:rsidRDefault="001C1BBB" w:rsidP="001C1BBB">
            <w:pPr>
              <w:jc w:val="center"/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lastRenderedPageBreak/>
              <w:t>Более 3 лет</w:t>
            </w:r>
          </w:p>
        </w:tc>
      </w:tr>
      <w:tr w:rsidR="001C1BBB" w:rsidRPr="00242DED" w14:paraId="275AC4D9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8AC4C" w14:textId="77777777" w:rsidR="001C1BBB" w:rsidRPr="00242DED" w:rsidRDefault="001C1BBB" w:rsidP="001C1BB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6A225" w14:textId="77777777" w:rsidR="001C1BBB" w:rsidRPr="001C1BBB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Кушнир Богдан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74AAB" w14:textId="77777777" w:rsidR="001C1BBB" w:rsidRPr="001C1BBB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77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Эксперт по </w:t>
            </w: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сертификации продукции</w:t>
            </w:r>
          </w:p>
          <w:p w14:paraId="60586B2B" w14:textId="77777777" w:rsidR="001C1BBB" w:rsidRPr="00C651C0" w:rsidRDefault="001C1BBB" w:rsidP="001C1BBB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Подтверждение соответствия продукции требованиям ТР ТС 012/2011 «О безопасности оборудования для работы во взрывоопасных средах»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43F0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 ФГАОУ ВО «Национальный исследовательский технологический университет «МИСиС», 2018, квалификация «Горный инженер (специалист) по специальности «Горное дело», 107724 2391871, рег. №185 от 01.03.2018</w:t>
            </w:r>
          </w:p>
          <w:p w14:paraId="137F1692" w14:textId="77777777" w:rsidR="001C1BBB" w:rsidRPr="001C1BBB" w:rsidRDefault="001C1BBB" w:rsidP="001C1BB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1B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Диплом о профессиональной переподготовке ООО «СЕРКОНС Академия», по программе «Подтверждение соответствия продукции требованиям ТР ТС 012/2011», рег. №1011АСШ001 от 11.10.2022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1A45A" w14:textId="77777777" w:rsidR="001C1BBB" w:rsidRDefault="001C1BBB" w:rsidP="001C1BBB">
            <w:pPr>
              <w:jc w:val="center"/>
            </w:pPr>
            <w:r w:rsidRPr="00340AE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Более 3 лет</w:t>
            </w:r>
          </w:p>
        </w:tc>
      </w:tr>
      <w:tr w:rsidR="001C1BBB" w:rsidRPr="00242DED" w14:paraId="6AFAE6BC" w14:textId="77777777" w:rsidTr="003565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E7C7E" w14:textId="77777777" w:rsidR="001C1BBB" w:rsidRPr="00242DED" w:rsidRDefault="001C1BBB" w:rsidP="001C1BBB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C86F" w14:textId="77777777" w:rsidR="001C1BBB" w:rsidRPr="00C651C0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Ульянова Дарья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4248" w14:textId="77777777" w:rsidR="001C1BBB" w:rsidRPr="00C651C0" w:rsidRDefault="001C1BBB" w:rsidP="003565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51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Стажер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радиоэлектроники», ТР ТС 032/2013 «О безопасности оборудования, работающего под избыточным давлением», ТР ТС 010/2011 «О безопасности машин и оборудования»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3BCF1" w14:textId="77777777" w:rsidR="001C1BBB" w:rsidRPr="00356563" w:rsidRDefault="001C1BBB" w:rsidP="003565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5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Новосибирский государственный педагогический университет, 2001, квалификация «Учитель начальных классов» по специальности «Педагогика и методика начального образования», ДВС 0622119, рег. №2890 от 06.03.2001 г. </w:t>
            </w:r>
          </w:p>
          <w:p w14:paraId="01F43BE7" w14:textId="77777777" w:rsidR="001C1BBB" w:rsidRPr="00356563" w:rsidRDefault="001C1BBB" w:rsidP="003565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5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ООО «СЕРКОНС Академия», 2022 г., диплом о профессиональной переподготовке по программе «ТР ЕАЭС 037/2016 «Об ограниченном применении опасных веществ в изделиях электротехники и радиоэлектроники», рег. №1012АСЮ001 от 12.10.2022 г. </w:t>
            </w:r>
          </w:p>
          <w:p w14:paraId="11AAB1F0" w14:textId="77777777" w:rsidR="001C1BBB" w:rsidRPr="00356563" w:rsidRDefault="001C1BBB" w:rsidP="003565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5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ООО «СЕРКОНС Академия», 2022 г., диплом о профессиональной переподготовке по программе «Подтверждение соответствия продукции: ТР ТС 010/2011, ТР ТС 016/2011, ТР ТС 032/2013», рег. №0321НЩ001 от 21.03.2022 г. </w:t>
            </w:r>
          </w:p>
          <w:p w14:paraId="5C78ED53" w14:textId="77777777" w:rsidR="001C1BBB" w:rsidRPr="00356563" w:rsidRDefault="001C1BBB" w:rsidP="003565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65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ООО «СЕРКОНС Академия», 2022 г., диплом о профессиональной переподготовке по программе «Подтверждение соответствия продукции: ТР ТС 004/2011 «О безопасности низковольтного оборудования» ТР ТС 020/2011 «Электромагнитная совместимость технических средств», рег. №0606НШ001 от 06.06.2022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6F48" w14:textId="77777777" w:rsidR="001C1BBB" w:rsidRDefault="001C1BBB" w:rsidP="001C1BBB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Менее 3 лет</w:t>
            </w:r>
          </w:p>
        </w:tc>
      </w:tr>
    </w:tbl>
    <w:p w14:paraId="3672A260" w14:textId="77777777" w:rsidR="00A16292" w:rsidRDefault="00A16292" w:rsidP="00985AFF"/>
    <w:sectPr w:rsidR="00A16292" w:rsidSect="00985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3274"/>
    <w:multiLevelType w:val="hybridMultilevel"/>
    <w:tmpl w:val="6D62D954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5C7C51C2"/>
    <w:multiLevelType w:val="hybridMultilevel"/>
    <w:tmpl w:val="9B548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99133836">
    <w:abstractNumId w:val="1"/>
  </w:num>
  <w:num w:numId="2" w16cid:durableId="35915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10"/>
    <w:rsid w:val="00031DF3"/>
    <w:rsid w:val="00095294"/>
    <w:rsid w:val="001C1BBB"/>
    <w:rsid w:val="00242DED"/>
    <w:rsid w:val="00306010"/>
    <w:rsid w:val="00351D6A"/>
    <w:rsid w:val="00356563"/>
    <w:rsid w:val="004B3272"/>
    <w:rsid w:val="004D3B8A"/>
    <w:rsid w:val="005428AB"/>
    <w:rsid w:val="0060440A"/>
    <w:rsid w:val="00610B33"/>
    <w:rsid w:val="006277B8"/>
    <w:rsid w:val="006E0618"/>
    <w:rsid w:val="006F7C89"/>
    <w:rsid w:val="007167C2"/>
    <w:rsid w:val="007C4C01"/>
    <w:rsid w:val="008008ED"/>
    <w:rsid w:val="00806375"/>
    <w:rsid w:val="008F23FD"/>
    <w:rsid w:val="0090340D"/>
    <w:rsid w:val="00940B82"/>
    <w:rsid w:val="009558E4"/>
    <w:rsid w:val="00985AFF"/>
    <w:rsid w:val="009A538F"/>
    <w:rsid w:val="009F4F90"/>
    <w:rsid w:val="00A16292"/>
    <w:rsid w:val="00B2033D"/>
    <w:rsid w:val="00B66A82"/>
    <w:rsid w:val="00BA3802"/>
    <w:rsid w:val="00C651C0"/>
    <w:rsid w:val="00C81195"/>
    <w:rsid w:val="00D31351"/>
    <w:rsid w:val="00DB3A08"/>
    <w:rsid w:val="00DD5840"/>
    <w:rsid w:val="00E011FD"/>
    <w:rsid w:val="00E05F70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2A74"/>
  <w15:chartTrackingRefBased/>
  <w15:docId w15:val="{0DED5246-5A6E-4D43-B895-475C936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16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1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Admin</cp:lastModifiedBy>
  <cp:revision>2</cp:revision>
  <dcterms:created xsi:type="dcterms:W3CDTF">2024-01-15T07:08:00Z</dcterms:created>
  <dcterms:modified xsi:type="dcterms:W3CDTF">2024-01-15T07:08:00Z</dcterms:modified>
</cp:coreProperties>
</file>